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75" w:rsidRPr="00E54496" w:rsidRDefault="00A92B75" w:rsidP="00C417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E5449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Теми магістерських робіт кафедри економічної та соціальної географії</w:t>
      </w:r>
    </w:p>
    <w:p w:rsidR="00A92B75" w:rsidRPr="00E54496" w:rsidRDefault="00A92B75" w:rsidP="00C417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E5449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(денна</w:t>
      </w:r>
      <w:r w:rsidR="009321E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та заочна</w:t>
      </w:r>
      <w:r w:rsidRPr="00E5449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форм</w:t>
      </w:r>
      <w:r w:rsidR="009321E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и навчання, 2024-2025 </w:t>
      </w:r>
      <w:proofErr w:type="spellStart"/>
      <w:r w:rsidR="009321E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н.р</w:t>
      </w:r>
      <w:proofErr w:type="spellEnd"/>
      <w:r w:rsidR="009321E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r w:rsidRPr="00E5449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)</w:t>
      </w:r>
    </w:p>
    <w:p w:rsidR="00A92B75" w:rsidRPr="00E54496" w:rsidRDefault="00A92B75" w:rsidP="00616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17"/>
        <w:gridCol w:w="3686"/>
        <w:gridCol w:w="3685"/>
        <w:gridCol w:w="1843"/>
        <w:gridCol w:w="2268"/>
      </w:tblGrid>
      <w:tr w:rsidR="00A92B75" w:rsidRPr="00E54496" w:rsidTr="002A4908">
        <w:tc>
          <w:tcPr>
            <w:tcW w:w="2093" w:type="dxa"/>
            <w:vAlign w:val="center"/>
          </w:tcPr>
          <w:p w:rsidR="00A92B75" w:rsidRPr="00E54496" w:rsidRDefault="00A92B75" w:rsidP="002A4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Прізвище, ім’я студента</w:t>
            </w:r>
          </w:p>
        </w:tc>
        <w:tc>
          <w:tcPr>
            <w:tcW w:w="1417" w:type="dxa"/>
            <w:vAlign w:val="center"/>
          </w:tcPr>
          <w:p w:rsidR="00A92B75" w:rsidRPr="00E54496" w:rsidRDefault="00A92B75" w:rsidP="002A4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686" w:type="dxa"/>
            <w:vAlign w:val="center"/>
          </w:tcPr>
          <w:p w:rsidR="00A92B75" w:rsidRPr="00E54496" w:rsidRDefault="00A92B75" w:rsidP="002A4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685" w:type="dxa"/>
          </w:tcPr>
          <w:p w:rsidR="00A92B75" w:rsidRPr="00E54496" w:rsidRDefault="00A92B75" w:rsidP="002A4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Переклад</w:t>
            </w:r>
          </w:p>
        </w:tc>
        <w:tc>
          <w:tcPr>
            <w:tcW w:w="1843" w:type="dxa"/>
            <w:vAlign w:val="center"/>
          </w:tcPr>
          <w:p w:rsidR="00A92B75" w:rsidRPr="00E54496" w:rsidRDefault="00A92B75" w:rsidP="002A4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Прізвище та ініціали керівника</w:t>
            </w:r>
          </w:p>
        </w:tc>
        <w:tc>
          <w:tcPr>
            <w:tcW w:w="2268" w:type="dxa"/>
            <w:vAlign w:val="center"/>
          </w:tcPr>
          <w:p w:rsidR="00A92B75" w:rsidRPr="00E54496" w:rsidRDefault="00A92B75" w:rsidP="002A4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Прізвище та ініціали рецензента</w:t>
            </w:r>
            <w:r w:rsidR="00D8514F"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</w:p>
          <w:p w:rsidR="00D8514F" w:rsidRPr="00E54496" w:rsidRDefault="00D8514F" w:rsidP="002A4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посада</w:t>
            </w:r>
          </w:p>
        </w:tc>
      </w:tr>
      <w:tr w:rsidR="00DC4842" w:rsidRPr="00E54496" w:rsidTr="002A4908">
        <w:tc>
          <w:tcPr>
            <w:tcW w:w="2093" w:type="dxa"/>
          </w:tcPr>
          <w:p w:rsidR="00DC4842" w:rsidRPr="00E54496" w:rsidRDefault="00DC484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КОРИТКО Михайло Васильович</w:t>
            </w:r>
          </w:p>
        </w:tc>
        <w:tc>
          <w:tcPr>
            <w:tcW w:w="1417" w:type="dxa"/>
          </w:tcPr>
          <w:p w:rsidR="00DC4842" w:rsidRPr="00E54496" w:rsidRDefault="00DC484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РРПП-</w:t>
            </w:r>
            <w:r w:rsidR="006A4E90"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1М</w:t>
            </w:r>
          </w:p>
        </w:tc>
        <w:tc>
          <w:tcPr>
            <w:tcW w:w="3686" w:type="dxa"/>
            <w:vAlign w:val="center"/>
          </w:tcPr>
          <w:p w:rsidR="00DC4842" w:rsidRPr="00E54496" w:rsidRDefault="00DC484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Механізм та інструменти місцевого соціально-економічного розвитку територіальних громад</w:t>
            </w:r>
          </w:p>
        </w:tc>
        <w:tc>
          <w:tcPr>
            <w:tcW w:w="3685" w:type="dxa"/>
          </w:tcPr>
          <w:p w:rsidR="00654FD7" w:rsidRPr="00654FD7" w:rsidRDefault="00654FD7" w:rsidP="00654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654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Korytko</w:t>
            </w:r>
            <w:proofErr w:type="spellEnd"/>
            <w:r w:rsidRPr="00654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Mykhailo</w:t>
            </w:r>
            <w:proofErr w:type="spellEnd"/>
            <w:r w:rsidRPr="00654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Vasylovych</w:t>
            </w:r>
            <w:proofErr w:type="spellEnd"/>
          </w:p>
          <w:p w:rsidR="00DC4842" w:rsidRPr="00E54496" w:rsidRDefault="00DC484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Mechanism and tools of local social and economic </w:t>
            </w:r>
            <w:bookmarkStart w:id="0" w:name="_GoBack"/>
            <w:bookmarkEnd w:id="0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territorial communities</w:t>
            </w:r>
          </w:p>
        </w:tc>
        <w:tc>
          <w:tcPr>
            <w:tcW w:w="1843" w:type="dxa"/>
          </w:tcPr>
          <w:p w:rsidR="00DC4842" w:rsidRPr="00E54496" w:rsidRDefault="00DC484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г. н., доц.</w:t>
            </w:r>
          </w:p>
          <w:p w:rsidR="00DC4842" w:rsidRPr="00E54496" w:rsidRDefault="00DC484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Маковецька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2268" w:type="dxa"/>
          </w:tcPr>
          <w:p w:rsidR="00DC4842" w:rsidRPr="00E54496" w:rsidRDefault="00DC484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Яручик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  <w:p w:rsidR="00DC4842" w:rsidRPr="00E54496" w:rsidRDefault="00DC484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Сільський голова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Боратинської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КУМЕЦЬКИЙ Олександр Вікторович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РРПП-61М</w:t>
            </w:r>
          </w:p>
        </w:tc>
        <w:tc>
          <w:tcPr>
            <w:tcW w:w="3686" w:type="dxa"/>
            <w:vAlign w:val="center"/>
          </w:tcPr>
          <w:p w:rsidR="006A2C15" w:rsidRPr="007D5363" w:rsidRDefault="006A2C15" w:rsidP="00C4178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Просторові і змістові процеси реформування адміністративно-територіального устрою у Волинській області</w:t>
            </w:r>
          </w:p>
          <w:p w:rsidR="006A2C15" w:rsidRPr="007D5363" w:rsidRDefault="006A2C15" w:rsidP="00C4178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242424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A2C15" w:rsidRPr="007D5363" w:rsidRDefault="006A2C15" w:rsidP="00C417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/>
              </w:rPr>
            </w:pP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Kumetskyi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Oleksandr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Viktorovych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Spatial and substantive processes of reforming the administrative and territorial structure in the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Volyn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</w:t>
            </w:r>
          </w:p>
        </w:tc>
        <w:tc>
          <w:tcPr>
            <w:tcW w:w="1843" w:type="dxa"/>
          </w:tcPr>
          <w:p w:rsidR="006A2C15" w:rsidRDefault="006A2C15" w:rsidP="00C41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к. г. н., доц.,</w:t>
            </w:r>
          </w:p>
          <w:p w:rsidR="006A2C15" w:rsidRPr="007D5363" w:rsidRDefault="006A2C15" w:rsidP="00C417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4"/>
                <w:szCs w:val="24"/>
              </w:rPr>
            </w:pPr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Голуб Г.С.</w:t>
            </w:r>
          </w:p>
        </w:tc>
        <w:tc>
          <w:tcPr>
            <w:tcW w:w="2268" w:type="dxa"/>
          </w:tcPr>
          <w:p w:rsidR="006A2C15" w:rsidRPr="007D5363" w:rsidRDefault="006A2C15" w:rsidP="002A490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4"/>
                <w:szCs w:val="24"/>
              </w:rPr>
            </w:pPr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оліт</w:t>
            </w:r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. н., </w:t>
            </w: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Конончук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Виконавчий директор Волинського регіонального відділення Асоціації міст Укра</w:t>
            </w:r>
            <w:r w:rsidR="002A4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ни»</w:t>
            </w: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МИХАЛЬЧУК Дмитро Володимирович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РРПП-61М</w:t>
            </w:r>
          </w:p>
        </w:tc>
        <w:tc>
          <w:tcPr>
            <w:tcW w:w="3686" w:type="dxa"/>
            <w:vAlign w:val="center"/>
          </w:tcPr>
          <w:p w:rsidR="00D17532" w:rsidRPr="007D5363" w:rsidRDefault="00D17532" w:rsidP="00C4178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uk-UA"/>
              </w:rPr>
            </w:pPr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стан та ефективність використання маркетингової стратегії  Волинської області</w:t>
            </w:r>
          </w:p>
          <w:p w:rsidR="00D17532" w:rsidRPr="007D5363" w:rsidRDefault="00D17532" w:rsidP="00C417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85" w:type="dxa"/>
          </w:tcPr>
          <w:p w:rsidR="00D17532" w:rsidRPr="007D5363" w:rsidRDefault="00D17532" w:rsidP="00C417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Mykhalchuk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Dmytro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Volodymyrovych</w:t>
            </w:r>
            <w:proofErr w:type="spellEnd"/>
          </w:p>
          <w:p w:rsidR="00D17532" w:rsidRPr="007D5363" w:rsidRDefault="00D17532" w:rsidP="00C417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Current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state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effectiveness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marketing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strategy</w:t>
            </w:r>
            <w:proofErr w:type="spellEnd"/>
          </w:p>
          <w:p w:rsidR="00D17532" w:rsidRPr="007D5363" w:rsidRDefault="00D17532" w:rsidP="00C41782">
            <w:pPr>
              <w:pStyle w:val="a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7D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Volyn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region</w:t>
            </w:r>
            <w:proofErr w:type="spellEnd"/>
          </w:p>
        </w:tc>
        <w:tc>
          <w:tcPr>
            <w:tcW w:w="1843" w:type="dxa"/>
          </w:tcPr>
          <w:p w:rsidR="00D17532" w:rsidRPr="007D5363" w:rsidRDefault="00D17532" w:rsidP="00C41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д.е.н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., проф. Барський Ю.М..</w:t>
            </w:r>
          </w:p>
        </w:tc>
        <w:tc>
          <w:tcPr>
            <w:tcW w:w="2268" w:type="dxa"/>
          </w:tcPr>
          <w:p w:rsidR="00D17532" w:rsidRDefault="00D17532" w:rsidP="00C41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Ольшевський С.В.</w:t>
            </w:r>
            <w:r w:rsidR="006A2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 радник голови Волинської обласної</w:t>
            </w:r>
          </w:p>
          <w:p w:rsidR="00E50F7D" w:rsidRPr="007D5363" w:rsidRDefault="00E50F7D" w:rsidP="00C41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ради</w:t>
            </w:r>
          </w:p>
        </w:tc>
      </w:tr>
      <w:tr w:rsidR="00D17532" w:rsidRPr="00E54496" w:rsidTr="002A4908">
        <w:tc>
          <w:tcPr>
            <w:tcW w:w="2093" w:type="dxa"/>
            <w:vAlign w:val="center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ГАВРИЛКО </w:t>
            </w:r>
          </w:p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Остап Андрійович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Особливості організації уроків географії в умовах дистанційного навчання 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Havrylko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O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stap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Peculiarities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organizing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geography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lessons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context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distance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learning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г. н.,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Сосницька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Я. С.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доц. Лисюк Т. В.</w:t>
            </w: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ДАЦЬКА Софія Василівна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Використання інформаційно-комунікаційних технологій при вивченні шкільного курсу географії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Datska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Sofiia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Vasylivna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use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information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communication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technologies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studying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school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geography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course</w:t>
            </w:r>
            <w:proofErr w:type="spellEnd"/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г. н.,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Сосницька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Я. С.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доц. Лисюк Т. В</w:t>
            </w: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КОРНІЙЧУК Ірина Володимирівна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картографічних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іалів на уроках географії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Korniychuk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Iryna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Volodymyrivna</w:t>
            </w:r>
            <w:proofErr w:type="spellEnd"/>
          </w:p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cartographic materials in geography lessons</w:t>
            </w:r>
          </w:p>
        </w:tc>
        <w:tc>
          <w:tcPr>
            <w:tcW w:w="1843" w:type="dxa"/>
          </w:tcPr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к. геогр.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Поручинський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к. геогр.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Король П. П.</w:t>
            </w: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ЛЕХКОБИТ Катерина </w:t>
            </w: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Андріївна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Гео-63МО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Використання інформаційних технологій на уроках фінансової </w:t>
            </w: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грамотності у закладах загальної середньої освіти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Lekhkobyt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Kateryna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Andriivna</w:t>
            </w:r>
            <w:proofErr w:type="spellEnd"/>
          </w:p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use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information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technologies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financial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literacy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lessons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general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secondary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institutions</w:t>
            </w:r>
            <w:proofErr w:type="spellEnd"/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к.е.н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Новосад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Проф. Мартинюк Т.А.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ЛЯХОВСЬКИЙ Дмитро Сергійович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  <w:vAlign w:val="center"/>
          </w:tcPr>
          <w:p w:rsidR="006A2C15" w:rsidRPr="007D5363" w:rsidRDefault="006A2C15" w:rsidP="00C417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формування лідерських якостей учнів старшого шкільного віку на уроках географії</w:t>
            </w:r>
          </w:p>
          <w:p w:rsidR="006A2C15" w:rsidRPr="007D5363" w:rsidRDefault="006A2C15" w:rsidP="00C417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85" w:type="dxa"/>
          </w:tcPr>
          <w:p w:rsidR="006A2C15" w:rsidRPr="007D5363" w:rsidRDefault="006A2C15" w:rsidP="00C417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7D53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Liakhovskyi</w:t>
            </w:r>
            <w:proofErr w:type="spellEnd"/>
            <w:r w:rsidRPr="007D53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Dmytro</w:t>
            </w:r>
            <w:proofErr w:type="spellEnd"/>
            <w:r w:rsidRPr="007D53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Serhiyovych</w:t>
            </w:r>
            <w:proofErr w:type="spellEnd"/>
            <w:r w:rsidRPr="007D53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br/>
            </w:r>
            <w:r w:rsidRPr="007D53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Peculiarities of formation of leadership qualities of senior schoolchildren in geography lessons</w:t>
            </w:r>
          </w:p>
        </w:tc>
        <w:tc>
          <w:tcPr>
            <w:tcW w:w="1843" w:type="dxa"/>
          </w:tcPr>
          <w:p w:rsidR="006A2C15" w:rsidRPr="007D5363" w:rsidRDefault="006A2C15" w:rsidP="00C41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к. г. н., доц., Голуб Г.С.</w:t>
            </w:r>
          </w:p>
        </w:tc>
        <w:tc>
          <w:tcPr>
            <w:tcW w:w="2268" w:type="dxa"/>
          </w:tcPr>
          <w:p w:rsidR="006A2C15" w:rsidRPr="007D5363" w:rsidRDefault="006A2C15" w:rsidP="00C41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к.г.н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., проф. </w:t>
            </w: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Мельнійчук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М.М.</w:t>
            </w: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МЯКОТА </w:t>
            </w:r>
          </w:p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Богдан Миколайович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STEM</w:t>
            </w:r>
            <w:r w:rsidRPr="00E54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орієнтованого підходу при вивченні географії у ЗЗСО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Myakota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B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ohdan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Using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a STEM-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oriented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approach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study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geography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general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secondary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г. н.,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Сосницька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Я. С.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доц. Лисюк Т. В</w:t>
            </w: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ОКСЕНЧУК Андрій Анатолійович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Краєзнавчий принцип навчання географії в закладах загальної середньої освіти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Дубечненської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Oksenchuk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Andriy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Anatoliyovych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E54496">
              <w:rPr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Local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lore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principle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teaching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geography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general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secondary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institutions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Dubechna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territorial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community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г. н.,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Мандрик І. П.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г. н,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Павловська Т. С.</w:t>
            </w:r>
          </w:p>
        </w:tc>
      </w:tr>
      <w:tr w:rsidR="00D17532" w:rsidRPr="00654FD7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ПИЛИПЧУК Людмила Олександрівна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Використання технології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квесту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освітньому процесі з географії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Pylypchuk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Liudmyla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Oleksandrivna</w:t>
            </w:r>
            <w:proofErr w:type="spellEnd"/>
          </w:p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The use of quest technology in the educational process in geography</w:t>
            </w:r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п. н., доц.,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Ткачук Н. М.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Григор’єва Н.В.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Завідувач відділу природничих дисциплін Волинського ІППО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СЕМЕНЮК Аліна Володимирівна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Використання методу проєкті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на уроках географії в закладах</w:t>
            </w:r>
          </w:p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Semenyuk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Volodymyrivna</w:t>
            </w:r>
            <w:proofErr w:type="spellEnd"/>
          </w:p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the project method</w:t>
            </w:r>
          </w:p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geography lessons in institutions</w:t>
            </w:r>
          </w:p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secondary education</w:t>
            </w:r>
          </w:p>
        </w:tc>
        <w:tc>
          <w:tcPr>
            <w:tcW w:w="1843" w:type="dxa"/>
          </w:tcPr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к. геогр.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Слащук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к. пед. н,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D17532" w:rsidRPr="00654FD7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ЦІПОШУК Софія Анатоліївна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Віртуальні екскурсії як засіб пізнання на уроках географії в новій українській школі</w:t>
            </w:r>
          </w:p>
        </w:tc>
        <w:tc>
          <w:tcPr>
            <w:tcW w:w="3685" w:type="dxa"/>
          </w:tcPr>
          <w:p w:rsidR="008C79BB" w:rsidRPr="008C79BB" w:rsidRDefault="008C79BB" w:rsidP="008C79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Tsiposhuk</w:t>
            </w:r>
            <w:proofErr w:type="spellEnd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Sofia </w:t>
            </w: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Anatoliivna</w:t>
            </w:r>
            <w:proofErr w:type="spellEnd"/>
          </w:p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en-US"/>
              </w:rPr>
              <w:t>Virtual Tours as a Means of Learning in Geography Lessons in the New Ukrainian School</w:t>
            </w:r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г. н.,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Маковецька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uk-UA"/>
              </w:rPr>
              <w:t>Патійчук</w:t>
            </w:r>
            <w:proofErr w:type="spellEnd"/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uk-UA"/>
              </w:rPr>
              <w:t xml:space="preserve"> В.О., кандидат географічних наук, вчитель-методист </w:t>
            </w:r>
            <w:proofErr w:type="spellStart"/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uk-UA"/>
              </w:rPr>
              <w:t>Липинської</w:t>
            </w:r>
            <w:proofErr w:type="spellEnd"/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uk-UA"/>
              </w:rPr>
              <w:t xml:space="preserve"> гімназії </w:t>
            </w:r>
            <w:proofErr w:type="spellStart"/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uk-UA"/>
              </w:rPr>
              <w:t>Підгайцівської</w:t>
            </w:r>
            <w:proofErr w:type="spellEnd"/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D17532" w:rsidRPr="00E54496" w:rsidTr="002A4908">
        <w:trPr>
          <w:trHeight w:val="408"/>
        </w:trPr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ШВОРАК Софія Михайлівна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Гео-63МО</w:t>
            </w:r>
          </w:p>
        </w:tc>
        <w:tc>
          <w:tcPr>
            <w:tcW w:w="3686" w:type="dxa"/>
          </w:tcPr>
          <w:p w:rsidR="00D17532" w:rsidRPr="00E54496" w:rsidRDefault="00D17532" w:rsidP="00C41782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54496">
              <w:rPr>
                <w:bCs/>
                <w:color w:val="000000"/>
                <w:sz w:val="24"/>
                <w:szCs w:val="24"/>
                <w:lang w:eastAsia="uk-UA" w:bidi="uk-UA"/>
              </w:rPr>
              <w:t>Методичні особливості використання інформаційно-комунікативних технологій на уроках географії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Shvorak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Sofiia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Myhaylivna</w:t>
            </w:r>
            <w:proofErr w:type="spellEnd"/>
          </w:p>
          <w:p w:rsidR="00D17532" w:rsidRPr="00E54496" w:rsidRDefault="00D17532" w:rsidP="00C417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Methodological features of the use of information and communication 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technologies in geography lessons</w:t>
            </w:r>
          </w:p>
        </w:tc>
        <w:tc>
          <w:tcPr>
            <w:tcW w:w="1843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к. г. н., доц.</w:t>
            </w:r>
          </w:p>
          <w:p w:rsidR="00D17532" w:rsidRPr="00E54496" w:rsidRDefault="00D17532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Погребський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еогр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. н.,</w:t>
            </w:r>
          </w:p>
          <w:p w:rsidR="00D17532" w:rsidRPr="00E54496" w:rsidRDefault="00D17532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532" w:rsidRPr="00E54496" w:rsidRDefault="00D17532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Мельнійчук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17532" w:rsidRPr="00654FD7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ГАРАСИМЯК Лідія Миколаївна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інтернет-ресурсів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розробки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компетентісно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орієнтованих завдань з географії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Harasymyak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Lidia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Mykolaivna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Using Internet resources for the development of competence-oriented tasks in geography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п. н., доц.,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Ткачук Н. М.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  <w:p w:rsidR="00D17532" w:rsidRPr="00E54496" w:rsidRDefault="00D17532" w:rsidP="002A4908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Завідувач відділу новацій та передових педагогічних технологій Волинського ІППО</w:t>
            </w: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КОРКОДИМ Арсеній Юрійович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Геоігри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закладах загальної середньої освіти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Korkodym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A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rsenii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Yu</w:t>
            </w: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riiovych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Geogames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general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secondary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education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institutions</w:t>
            </w:r>
            <w:proofErr w:type="spellEnd"/>
          </w:p>
        </w:tc>
        <w:tc>
          <w:tcPr>
            <w:tcW w:w="1843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д. г. н., проф.,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Пугач С. О.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д. г. н., проф.,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Ільїн Л. В.</w:t>
            </w:r>
          </w:p>
        </w:tc>
      </w:tr>
      <w:tr w:rsidR="00D17532" w:rsidRPr="00654FD7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КУТЕЦЬКА Вероніка Дмитрівна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Інтерактивні симуляції, як засіб формування предметної географічної компетенції</w:t>
            </w:r>
          </w:p>
        </w:tc>
        <w:tc>
          <w:tcPr>
            <w:tcW w:w="3685" w:type="dxa"/>
          </w:tcPr>
          <w:p w:rsidR="008C79BB" w:rsidRPr="008C79BB" w:rsidRDefault="008C79BB" w:rsidP="008C79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Kutetska</w:t>
            </w:r>
            <w:proofErr w:type="spellEnd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Veronika</w:t>
            </w:r>
            <w:proofErr w:type="spellEnd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Dmitrivna</w:t>
            </w:r>
            <w:proofErr w:type="spellEnd"/>
          </w:p>
          <w:p w:rsidR="00D17532" w:rsidRPr="00E54496" w:rsidRDefault="00D17532" w:rsidP="00C41782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D2C37"/>
              </w:rPr>
            </w:pPr>
            <w:r w:rsidRPr="00E54496">
              <w:rPr>
                <w:color w:val="2D2C37"/>
                <w:lang w:val="en-US"/>
              </w:rPr>
              <w:t>I</w:t>
            </w:r>
            <w:proofErr w:type="spellStart"/>
            <w:r w:rsidRPr="00E54496">
              <w:rPr>
                <w:color w:val="2D2C37"/>
              </w:rPr>
              <w:t>nteractive</w:t>
            </w:r>
            <w:proofErr w:type="spellEnd"/>
            <w:r w:rsidRPr="00E54496">
              <w:rPr>
                <w:color w:val="2D2C37"/>
              </w:rPr>
              <w:t xml:space="preserve"> </w:t>
            </w:r>
            <w:proofErr w:type="spellStart"/>
            <w:r w:rsidRPr="00E54496">
              <w:rPr>
                <w:color w:val="2D2C37"/>
              </w:rPr>
              <w:t>simulations</w:t>
            </w:r>
            <w:proofErr w:type="spellEnd"/>
            <w:r w:rsidRPr="00E54496">
              <w:rPr>
                <w:color w:val="2D2C37"/>
              </w:rPr>
              <w:t xml:space="preserve"> </w:t>
            </w:r>
            <w:proofErr w:type="spellStart"/>
            <w:r w:rsidRPr="00E54496">
              <w:rPr>
                <w:color w:val="2D2C37"/>
              </w:rPr>
              <w:t>as</w:t>
            </w:r>
            <w:proofErr w:type="spellEnd"/>
            <w:r w:rsidRPr="00E54496">
              <w:rPr>
                <w:color w:val="2D2C37"/>
              </w:rPr>
              <w:t xml:space="preserve"> a </w:t>
            </w:r>
            <w:proofErr w:type="spellStart"/>
            <w:r w:rsidRPr="00E54496">
              <w:rPr>
                <w:color w:val="2D2C37"/>
              </w:rPr>
              <w:t>means</w:t>
            </w:r>
            <w:proofErr w:type="spellEnd"/>
            <w:r w:rsidRPr="00E54496">
              <w:rPr>
                <w:color w:val="2D2C37"/>
              </w:rPr>
              <w:t xml:space="preserve"> </w:t>
            </w:r>
            <w:proofErr w:type="spellStart"/>
            <w:r w:rsidRPr="00E54496">
              <w:rPr>
                <w:color w:val="2D2C37"/>
              </w:rPr>
              <w:t>of</w:t>
            </w:r>
            <w:proofErr w:type="spellEnd"/>
            <w:r w:rsidRPr="00E54496">
              <w:rPr>
                <w:color w:val="2D2C37"/>
              </w:rPr>
              <w:t xml:space="preserve"> </w:t>
            </w:r>
            <w:proofErr w:type="spellStart"/>
            <w:r w:rsidRPr="00E54496">
              <w:rPr>
                <w:color w:val="2D2C37"/>
              </w:rPr>
              <w:t>forming</w:t>
            </w:r>
            <w:proofErr w:type="spellEnd"/>
            <w:r w:rsidRPr="00E54496">
              <w:rPr>
                <w:color w:val="2D2C37"/>
              </w:rPr>
              <w:t xml:space="preserve"> </w:t>
            </w:r>
            <w:proofErr w:type="spellStart"/>
            <w:r w:rsidRPr="00E54496">
              <w:rPr>
                <w:color w:val="2D2C37"/>
              </w:rPr>
              <w:t>subject</w:t>
            </w:r>
            <w:proofErr w:type="spellEnd"/>
            <w:r w:rsidRPr="00E54496">
              <w:rPr>
                <w:color w:val="2D2C37"/>
              </w:rPr>
              <w:t xml:space="preserve"> </w:t>
            </w:r>
            <w:proofErr w:type="spellStart"/>
            <w:r w:rsidRPr="00E54496">
              <w:rPr>
                <w:color w:val="2D2C37"/>
              </w:rPr>
              <w:t>geographic</w:t>
            </w:r>
            <w:proofErr w:type="spellEnd"/>
            <w:r w:rsidRPr="00E54496">
              <w:rPr>
                <w:color w:val="2D2C37"/>
              </w:rPr>
              <w:t xml:space="preserve"> </w:t>
            </w:r>
            <w:proofErr w:type="spellStart"/>
            <w:r w:rsidRPr="00E54496">
              <w:rPr>
                <w:color w:val="2D2C37"/>
              </w:rPr>
              <w:t>competence</w:t>
            </w:r>
            <w:proofErr w:type="spellEnd"/>
          </w:p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г. н.,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Маковецька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uk-UA"/>
              </w:rPr>
              <w:t xml:space="preserve">Новицька Ірина Валеріївна (Новицька І.В.), Вчитель географії КЗЗСО "Радомишльський ліцей </w:t>
            </w:r>
            <w:proofErr w:type="spellStart"/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uk-UA"/>
              </w:rPr>
              <w:t>Боратинської</w:t>
            </w:r>
            <w:proofErr w:type="spellEnd"/>
            <w:r w:rsidRPr="00E54496">
              <w:rPr>
                <w:rFonts w:ascii="Times New Roman" w:hAnsi="Times New Roman" w:cs="Times New Roman"/>
                <w:color w:val="2D2C37"/>
                <w:sz w:val="24"/>
                <w:szCs w:val="24"/>
                <w:shd w:val="clear" w:color="auto" w:fill="FFFFFF"/>
                <w:lang w:val="uk-UA"/>
              </w:rPr>
              <w:t xml:space="preserve"> сільської ради"</w:t>
            </w: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ЛІВИК Мар`яна Романівна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етнотуристичних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маршрутів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іста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Луцька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позаурочній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діяльності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географії</w:t>
            </w:r>
            <w:proofErr w:type="spellEnd"/>
          </w:p>
        </w:tc>
        <w:tc>
          <w:tcPr>
            <w:tcW w:w="3685" w:type="dxa"/>
          </w:tcPr>
          <w:p w:rsidR="002A4908" w:rsidRDefault="00D17532" w:rsidP="00C41782">
            <w:pPr>
              <w:pStyle w:val="western"/>
              <w:spacing w:after="0" w:line="240" w:lineRule="auto"/>
              <w:jc w:val="both"/>
              <w:rPr>
                <w:bCs/>
              </w:rPr>
            </w:pPr>
            <w:proofErr w:type="spellStart"/>
            <w:r w:rsidRPr="00E54496">
              <w:rPr>
                <w:bCs/>
              </w:rPr>
              <w:t>Livyk</w:t>
            </w:r>
            <w:proofErr w:type="spellEnd"/>
            <w:r w:rsidRPr="00E54496">
              <w:rPr>
                <w:bCs/>
                <w:lang w:val="en-US"/>
              </w:rPr>
              <w:t xml:space="preserve"> </w:t>
            </w:r>
            <w:proofErr w:type="spellStart"/>
            <w:r w:rsidRPr="00E54496">
              <w:rPr>
                <w:bCs/>
                <w:lang w:val="en-US"/>
              </w:rPr>
              <w:t>Maryana</w:t>
            </w:r>
            <w:proofErr w:type="spellEnd"/>
            <w:r w:rsidRPr="00E54496">
              <w:rPr>
                <w:bCs/>
                <w:lang w:val="en-US"/>
              </w:rPr>
              <w:t xml:space="preserve"> </w:t>
            </w:r>
            <w:proofErr w:type="spellStart"/>
            <w:r w:rsidRPr="00E54496">
              <w:rPr>
                <w:bCs/>
                <w:lang w:val="en-US"/>
              </w:rPr>
              <w:t>Romanivna</w:t>
            </w:r>
            <w:proofErr w:type="spellEnd"/>
            <w:r w:rsidRPr="00E54496">
              <w:rPr>
                <w:bCs/>
                <w:lang w:val="en-US"/>
              </w:rPr>
              <w:t>.</w:t>
            </w:r>
          </w:p>
          <w:p w:rsidR="00D17532" w:rsidRPr="00E54496" w:rsidRDefault="00D17532" w:rsidP="00C41782">
            <w:pPr>
              <w:pStyle w:val="western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E54496">
              <w:rPr>
                <w:bCs/>
              </w:rPr>
              <w:t>Using</w:t>
            </w:r>
            <w:proofErr w:type="spellEnd"/>
            <w:r w:rsidRPr="00E54496">
              <w:rPr>
                <w:bCs/>
              </w:rPr>
              <w:t xml:space="preserve"> ethno-</w:t>
            </w:r>
            <w:proofErr w:type="spellStart"/>
            <w:r w:rsidRPr="00E54496">
              <w:rPr>
                <w:bCs/>
              </w:rPr>
              <w:t>tourist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routes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of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Lutsk</w:t>
            </w:r>
            <w:proofErr w:type="spellEnd"/>
            <w:r w:rsidRPr="00E54496">
              <w:rPr>
                <w:bCs/>
                <w:lang w:val="en-US"/>
              </w:rPr>
              <w:t xml:space="preserve"> city </w:t>
            </w:r>
            <w:proofErr w:type="spellStart"/>
            <w:r w:rsidRPr="00E54496">
              <w:rPr>
                <w:bCs/>
              </w:rPr>
              <w:t>in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extracurricular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activities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in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Geography</w:t>
            </w:r>
            <w:proofErr w:type="spellEnd"/>
          </w:p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..,</w:t>
            </w:r>
            <w:proofErr w:type="gramEnd"/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Слащук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д. г. н., проф.,</w:t>
            </w:r>
          </w:p>
          <w:p w:rsidR="00D17532" w:rsidRPr="00E54496" w:rsidRDefault="00D17532" w:rsidP="00C4178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proofErr w:type="spellStart"/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Ільїн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 В.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МІЛІНЧУК Вікторія Василівна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Методичні особливості організації та проведення екскурсій у шкільному курсі географії України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Milinchuk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Victoria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Vasylivna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E54496">
              <w:rPr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Methodological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features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organization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conducting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excursions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school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course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geography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</w:p>
        </w:tc>
        <w:tc>
          <w:tcPr>
            <w:tcW w:w="1843" w:type="dxa"/>
            <w:vAlign w:val="center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г. н.,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Мандрик І. П.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п. н., доц.</w:t>
            </w:r>
          </w:p>
          <w:p w:rsidR="00D17532" w:rsidRPr="00E54496" w:rsidRDefault="00D17532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Лисюк Т. В.</w:t>
            </w:r>
          </w:p>
        </w:tc>
      </w:tr>
      <w:tr w:rsidR="00D17532" w:rsidRPr="00E54496" w:rsidTr="002A4908">
        <w:tc>
          <w:tcPr>
            <w:tcW w:w="2093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НІКІТЮК Катерина Василівна</w:t>
            </w:r>
          </w:p>
        </w:tc>
        <w:tc>
          <w:tcPr>
            <w:tcW w:w="1417" w:type="dxa"/>
          </w:tcPr>
          <w:p w:rsidR="00D17532" w:rsidRPr="00E54496" w:rsidRDefault="00D17532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Інноваційні методи навчання географії в закладах середньої</w:t>
            </w:r>
          </w:p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освіти: досвід впровадження технологій</w:t>
            </w:r>
          </w:p>
        </w:tc>
        <w:tc>
          <w:tcPr>
            <w:tcW w:w="3685" w:type="dxa"/>
          </w:tcPr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Nikitiuk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Kateryna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Vasylivna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Innovative methods of teaching geography in secondary schools</w:t>
            </w:r>
          </w:p>
          <w:p w:rsidR="00D17532" w:rsidRPr="00E54496" w:rsidRDefault="00D17532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education: experience of implementing technologies</w:t>
            </w:r>
          </w:p>
        </w:tc>
        <w:tc>
          <w:tcPr>
            <w:tcW w:w="1843" w:type="dxa"/>
          </w:tcPr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к. геогр.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Поручинська</w:t>
            </w:r>
            <w:proofErr w:type="spellEnd"/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268" w:type="dxa"/>
          </w:tcPr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к. геогр.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532" w:rsidRPr="00E54496" w:rsidRDefault="00D17532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Мельнійчук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ОМЕЛЯНЮК Микола Олегович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  <w:vAlign w:val="center"/>
          </w:tcPr>
          <w:p w:rsidR="006A2C15" w:rsidRPr="007D5363" w:rsidRDefault="006A2C15" w:rsidP="00C417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географічних компетентностей школярів у процесі інтерактивного навчання</w:t>
            </w:r>
          </w:p>
          <w:p w:rsidR="006A2C15" w:rsidRPr="007D5363" w:rsidRDefault="006A2C15" w:rsidP="00C417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6A2C15" w:rsidRPr="007D5363" w:rsidRDefault="006A2C15" w:rsidP="00C417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685" w:type="dxa"/>
          </w:tcPr>
          <w:p w:rsidR="006A2C15" w:rsidRPr="007D5363" w:rsidRDefault="006A2C15" w:rsidP="00C417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Omelianiuk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Mykola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Olegov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y</w:t>
            </w: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ch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br/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Formation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students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geographical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competences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process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interactive</w:t>
            </w:r>
            <w:proofErr w:type="spellEnd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5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training</w:t>
            </w:r>
            <w:proofErr w:type="spellEnd"/>
          </w:p>
        </w:tc>
        <w:tc>
          <w:tcPr>
            <w:tcW w:w="1843" w:type="dxa"/>
          </w:tcPr>
          <w:p w:rsidR="006A2C15" w:rsidRDefault="006A2C15" w:rsidP="00C41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к. г. н.,</w:t>
            </w:r>
          </w:p>
          <w:p w:rsidR="006A2C15" w:rsidRPr="007D5363" w:rsidRDefault="006A2C15" w:rsidP="00C41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доц., Голуб Г.С.</w:t>
            </w:r>
          </w:p>
        </w:tc>
        <w:tc>
          <w:tcPr>
            <w:tcW w:w="2268" w:type="dxa"/>
          </w:tcPr>
          <w:p w:rsidR="006A2C15" w:rsidRPr="007D5363" w:rsidRDefault="006A2C15" w:rsidP="00C41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к.г.н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., проф. </w:t>
            </w:r>
            <w:proofErr w:type="spellStart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Мельнійчук</w:t>
            </w:r>
            <w:proofErr w:type="spellEnd"/>
            <w:r w:rsidRPr="007D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М.М.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РЕВУЦЬКИЙ Андрій Анатолійович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дошок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</w:p>
        </w:tc>
        <w:tc>
          <w:tcPr>
            <w:tcW w:w="3685" w:type="dxa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Revutskyi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Andrii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Anatoliyovych</w:t>
            </w:r>
            <w:proofErr w:type="spellEnd"/>
          </w:p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use of online boards for the organization of distance learning of geography</w:t>
            </w:r>
          </w:p>
        </w:tc>
        <w:tc>
          <w:tcPr>
            <w:tcW w:w="1843" w:type="dxa"/>
          </w:tcPr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к. геогр.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Поручинська</w:t>
            </w:r>
            <w:proofErr w:type="spellEnd"/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к. геогр. н., доц. Павловська Т. С.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СОКОЛ Святослав Миколайович</w:t>
            </w: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  <w:vAlign w:val="center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Використання інформаційних технологій на уроках географії в умовах змішаного навчання</w:t>
            </w:r>
          </w:p>
        </w:tc>
        <w:tc>
          <w:tcPr>
            <w:tcW w:w="3685" w:type="dxa"/>
          </w:tcPr>
          <w:p w:rsidR="008C79BB" w:rsidRPr="008C79BB" w:rsidRDefault="008C79BB" w:rsidP="008C79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Sokol</w:t>
            </w:r>
            <w:proofErr w:type="spellEnd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Svyatoslav</w:t>
            </w:r>
            <w:proofErr w:type="spellEnd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Mykolayovych</w:t>
            </w:r>
            <w:proofErr w:type="spellEnd"/>
          </w:p>
          <w:p w:rsidR="006A2C15" w:rsidRPr="00E54496" w:rsidRDefault="006A2C15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use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information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technology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geography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lessons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blended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learning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environment</w:t>
            </w:r>
            <w:proofErr w:type="spellEnd"/>
          </w:p>
        </w:tc>
        <w:tc>
          <w:tcPr>
            <w:tcW w:w="1843" w:type="dxa"/>
            <w:vAlign w:val="center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к. г. н., доц. Потапова А. Г.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Луцюк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Володимирівна, директорка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Бужанського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Мар'янівської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селищної ради Луцького району Волинської області</w:t>
            </w:r>
          </w:p>
        </w:tc>
      </w:tr>
      <w:tr w:rsidR="006A2C15" w:rsidRPr="00654FD7" w:rsidTr="002A4908">
        <w:tc>
          <w:tcPr>
            <w:tcW w:w="2093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СТУПНИЦЬКА Марія Мирославівна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Гео-64МО</w:t>
            </w:r>
          </w:p>
        </w:tc>
        <w:tc>
          <w:tcPr>
            <w:tcW w:w="3686" w:type="dxa"/>
            <w:vAlign w:val="center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Розвиток пізнавальної самостійності учнів у процесі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діяльності з географії</w:t>
            </w:r>
          </w:p>
        </w:tc>
        <w:tc>
          <w:tcPr>
            <w:tcW w:w="3685" w:type="dxa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Stupnytska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Mariia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Myroslavivna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students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cognitive independence in the process of geography project activities</w:t>
            </w:r>
          </w:p>
          <w:p w:rsidR="006A2C15" w:rsidRPr="00E54496" w:rsidRDefault="006A2C15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п. н., доц.,</w:t>
            </w:r>
          </w:p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Ткачук Н. М.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Савочка Л. М.</w:t>
            </w:r>
          </w:p>
          <w:p w:rsidR="006A2C15" w:rsidRPr="00E54496" w:rsidRDefault="006A2C15" w:rsidP="002A4908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Вчитель-методист, вчитель географії КЗЗСО «Луцька гімназія № 7 Луцької міської ради»</w:t>
            </w:r>
          </w:p>
        </w:tc>
      </w:tr>
      <w:tr w:rsidR="006A2C15" w:rsidRPr="00E54496" w:rsidTr="002A4908">
        <w:trPr>
          <w:trHeight w:val="1383"/>
        </w:trPr>
        <w:tc>
          <w:tcPr>
            <w:tcW w:w="2093" w:type="dxa"/>
          </w:tcPr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54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БАЗЮК </w:t>
            </w:r>
          </w:p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54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Юлія Юріївна</w:t>
            </w:r>
          </w:p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Гео-71МОз  </w:t>
            </w:r>
          </w:p>
        </w:tc>
        <w:tc>
          <w:tcPr>
            <w:tcW w:w="3686" w:type="dxa"/>
          </w:tcPr>
          <w:p w:rsidR="006A2C15" w:rsidRPr="00E54496" w:rsidRDefault="006A2C15" w:rsidP="00C417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Методичні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аспекти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вивчення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розділу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мерика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курсі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544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еографія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регіони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країни</w:t>
            </w:r>
            <w:proofErr w:type="spellEnd"/>
            <w:r w:rsidRPr="00E544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A2C15" w:rsidRPr="00E54496" w:rsidRDefault="006A2C15" w:rsidP="00C417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Bazyuk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Yuliia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Yuriivna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Methodological aspects of studying the section "America" ​​in the course "Geography: Regions and Countries"</w:t>
            </w:r>
          </w:p>
        </w:tc>
        <w:tc>
          <w:tcPr>
            <w:tcW w:w="1843" w:type="dxa"/>
          </w:tcPr>
          <w:p w:rsidR="006A2C15" w:rsidRPr="00E54496" w:rsidRDefault="006A2C15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к. г. н., доц.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Погребський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к. г. н., доц. 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C15" w:rsidRPr="00E54496" w:rsidRDefault="006A2C15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Мельнійчук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БУДНІК Віра Анатоліївна 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Гео-71МОз  </w:t>
            </w:r>
          </w:p>
        </w:tc>
        <w:tc>
          <w:tcPr>
            <w:tcW w:w="3686" w:type="dxa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Впровадження елементів дистанційного навчання на уроках географії в закладах загальної середньої освіти</w:t>
            </w:r>
          </w:p>
        </w:tc>
        <w:tc>
          <w:tcPr>
            <w:tcW w:w="3685" w:type="dxa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Budnik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Anatolyivna</w:t>
            </w:r>
            <w:proofErr w:type="spellEnd"/>
          </w:p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 of elements of distance learning in geography lessons in institutions of general secondary education</w:t>
            </w:r>
          </w:p>
        </w:tc>
        <w:tc>
          <w:tcPr>
            <w:tcW w:w="1843" w:type="dxa"/>
          </w:tcPr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к. геогр.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Поручинська</w:t>
            </w:r>
            <w:proofErr w:type="spellEnd"/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 w:rsidRPr="00E54496">
              <w:t xml:space="preserve"> </w:t>
            </w: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ОНЗ «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Люблинецький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Вакуліч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СОЛОП</w:t>
            </w:r>
          </w:p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Вікторія Олександрівна 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Гео-71МОз  </w:t>
            </w:r>
          </w:p>
        </w:tc>
        <w:tc>
          <w:tcPr>
            <w:tcW w:w="3686" w:type="dxa"/>
            <w:vAlign w:val="center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Вивчення екологічних проблем у системі географічної освіти України</w:t>
            </w:r>
          </w:p>
        </w:tc>
        <w:tc>
          <w:tcPr>
            <w:tcW w:w="3685" w:type="dxa"/>
          </w:tcPr>
          <w:p w:rsidR="008C79BB" w:rsidRPr="008C79BB" w:rsidRDefault="008C79BB" w:rsidP="008C79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Solop</w:t>
            </w:r>
            <w:proofErr w:type="spellEnd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Victoria </w:t>
            </w: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Oleksandrivna</w:t>
            </w:r>
            <w:proofErr w:type="spellEnd"/>
          </w:p>
          <w:p w:rsidR="006A2C15" w:rsidRPr="00E54496" w:rsidRDefault="006A2C15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Study</w:t>
            </w: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ecological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problems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system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geographical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education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Ukraine</w:t>
            </w:r>
            <w:proofErr w:type="spellEnd"/>
          </w:p>
          <w:p w:rsidR="006A2C15" w:rsidRPr="00E54496" w:rsidRDefault="006A2C15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к. г. н., доц. Потапова А. Г.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Лисюк Тетяна Василівна, к. г. н., доц., доцент кафедри туризму та готельного господарства ВНУ імені Лесі Українки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КИРИЧУК</w:t>
            </w:r>
          </w:p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Ольга Олександрівна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Гео-71МОз  </w:t>
            </w:r>
          </w:p>
        </w:tc>
        <w:tc>
          <w:tcPr>
            <w:tcW w:w="3686" w:type="dxa"/>
          </w:tcPr>
          <w:p w:rsidR="006A2C15" w:rsidRPr="00E54496" w:rsidRDefault="006A2C15" w:rsidP="00C41782">
            <w:pPr>
              <w:pStyle w:val="western"/>
              <w:spacing w:after="0" w:line="240" w:lineRule="auto"/>
              <w:jc w:val="both"/>
              <w:rPr>
                <w:lang w:val="ru-RU"/>
              </w:rPr>
            </w:pPr>
            <w:r w:rsidRPr="00E54496">
              <w:rPr>
                <w:bCs/>
              </w:rPr>
              <w:t>Застосування понять та термінів з географії населення учнями закладів загальної середньої освіти</w:t>
            </w:r>
          </w:p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A2C15" w:rsidRPr="00E54496" w:rsidRDefault="006A2C15" w:rsidP="0004667E">
            <w:pPr>
              <w:pStyle w:val="western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E54496">
              <w:rPr>
                <w:bCs/>
              </w:rPr>
              <w:t>Kyrychuk</w:t>
            </w:r>
            <w:proofErr w:type="spellEnd"/>
            <w:r w:rsidR="0004667E">
              <w:rPr>
                <w:bCs/>
              </w:rPr>
              <w:t xml:space="preserve"> </w:t>
            </w:r>
            <w:r w:rsidRPr="00E54496">
              <w:rPr>
                <w:lang w:val="en-US"/>
              </w:rPr>
              <w:t xml:space="preserve">Olga </w:t>
            </w:r>
            <w:proofErr w:type="spellStart"/>
            <w:r w:rsidRPr="00E54496">
              <w:rPr>
                <w:lang w:val="en-US"/>
              </w:rPr>
              <w:t>Oleksandrivna</w:t>
            </w:r>
            <w:proofErr w:type="spellEnd"/>
            <w:r w:rsidRPr="00E54496">
              <w:rPr>
                <w:lang w:val="en-US"/>
              </w:rPr>
              <w:t>.</w:t>
            </w:r>
          </w:p>
          <w:p w:rsidR="006A2C15" w:rsidRPr="00E54496" w:rsidRDefault="006A2C15" w:rsidP="00C41782">
            <w:pPr>
              <w:pStyle w:val="western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E54496">
              <w:rPr>
                <w:bCs/>
              </w:rPr>
              <w:t>Application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of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concepts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and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terms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from</w:t>
            </w:r>
            <w:proofErr w:type="spellEnd"/>
            <w:r w:rsidRPr="00E54496">
              <w:rPr>
                <w:bCs/>
              </w:rPr>
              <w:t xml:space="preserve"> </w:t>
            </w:r>
            <w:r w:rsidRPr="00E54496">
              <w:rPr>
                <w:bCs/>
                <w:lang w:val="en-US"/>
              </w:rPr>
              <w:t>population geography</w:t>
            </w:r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by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students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of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secondary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education</w:t>
            </w:r>
            <w:proofErr w:type="spellEnd"/>
            <w:r w:rsidRPr="00E54496">
              <w:rPr>
                <w:bCs/>
              </w:rPr>
              <w:t xml:space="preserve"> </w:t>
            </w:r>
            <w:proofErr w:type="spellStart"/>
            <w:r w:rsidRPr="00E54496">
              <w:rPr>
                <w:bCs/>
              </w:rPr>
              <w:t>institutions</w:t>
            </w:r>
            <w:proofErr w:type="spellEnd"/>
          </w:p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..,</w:t>
            </w:r>
            <w:proofErr w:type="gramEnd"/>
          </w:p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Слащук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к.п.н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</w:t>
            </w: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</w:t>
            </w:r>
            <w:proofErr w:type="gramStart"/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..,</w:t>
            </w:r>
            <w:proofErr w:type="gramEnd"/>
          </w:p>
          <w:p w:rsidR="006A2C15" w:rsidRPr="00E54496" w:rsidRDefault="006A2C15" w:rsidP="00C417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5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Антонюк В.З.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МАМАТОВА Юлія Миколаївна 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Гео-71МОз  </w:t>
            </w:r>
          </w:p>
        </w:tc>
        <w:tc>
          <w:tcPr>
            <w:tcW w:w="3686" w:type="dxa"/>
          </w:tcPr>
          <w:p w:rsidR="006A2C15" w:rsidRPr="00E54496" w:rsidRDefault="006A2C15" w:rsidP="00C41782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E54496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>Методичні аспекти вивчення розділу «Азія» в курсі «Географія: регіони та країни»</w:t>
            </w:r>
          </w:p>
        </w:tc>
        <w:tc>
          <w:tcPr>
            <w:tcW w:w="3685" w:type="dxa"/>
          </w:tcPr>
          <w:p w:rsidR="006A2C15" w:rsidRPr="00E54496" w:rsidRDefault="006A2C15" w:rsidP="00C417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>Mamatova</w:t>
            </w:r>
            <w:proofErr w:type="spellEnd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>Yuliia</w:t>
            </w:r>
            <w:proofErr w:type="spellEnd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>Mykolaivna</w:t>
            </w:r>
            <w:proofErr w:type="spellEnd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Methodological aspects of studying the section "Asia" in the course "Geography: Regions and Countries"</w:t>
            </w:r>
          </w:p>
        </w:tc>
        <w:tc>
          <w:tcPr>
            <w:tcW w:w="1843" w:type="dxa"/>
          </w:tcPr>
          <w:p w:rsidR="006A2C15" w:rsidRPr="00E54496" w:rsidRDefault="006A2C15" w:rsidP="00C41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к. г. н., доц.</w:t>
            </w: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Погребський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к. г. н., доц. 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C15" w:rsidRPr="00E54496" w:rsidRDefault="006A2C15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Мельнійчук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A2C15" w:rsidRPr="00654FD7" w:rsidTr="002A4908">
        <w:tc>
          <w:tcPr>
            <w:tcW w:w="2093" w:type="dxa"/>
          </w:tcPr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ПОРВА Наталія Сергіївна 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Гео-71МОз  </w:t>
            </w:r>
          </w:p>
        </w:tc>
        <w:tc>
          <w:tcPr>
            <w:tcW w:w="3686" w:type="dxa"/>
            <w:vAlign w:val="center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Географія освітнього </w:t>
            </w:r>
            <w:proofErr w:type="spellStart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активізму</w:t>
            </w:r>
            <w:proofErr w:type="spellEnd"/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Волинської області: роль приватної ініціативи у формуванні нових освітніх просторів регіону.</w:t>
            </w:r>
          </w:p>
        </w:tc>
        <w:tc>
          <w:tcPr>
            <w:tcW w:w="3685" w:type="dxa"/>
          </w:tcPr>
          <w:p w:rsidR="008C79BB" w:rsidRPr="008C79BB" w:rsidRDefault="008C79BB" w:rsidP="008C79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Porva</w:t>
            </w:r>
            <w:proofErr w:type="spellEnd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Natalia </w:t>
            </w:r>
            <w:proofErr w:type="spellStart"/>
            <w:r w:rsidRPr="008C7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Serhiivna</w:t>
            </w:r>
            <w:proofErr w:type="spellEnd"/>
          </w:p>
          <w:p w:rsidR="006A2C15" w:rsidRPr="00E54496" w:rsidRDefault="006A2C15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eography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educational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activism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Volyn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region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role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private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initiative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formation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new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educational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spaces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region</w:t>
            </w:r>
            <w:proofErr w:type="spellEnd"/>
          </w:p>
          <w:p w:rsidR="006A2C15" w:rsidRPr="00E54496" w:rsidRDefault="006A2C15" w:rsidP="00C41782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к. г. н., доц. Потапова А. Г.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Лопошук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Сергіївна, директор </w:t>
            </w:r>
            <w:proofErr w:type="spellStart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Столинсько-Смолярської</w:t>
            </w:r>
            <w:proofErr w:type="spellEnd"/>
            <w:r w:rsidRPr="00E54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гімназії Рівненської сільської ради Ковельського району Волинської області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РУДИК </w:t>
            </w:r>
          </w:p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Наталія Іванівна 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Гео-71МОз  </w:t>
            </w:r>
          </w:p>
        </w:tc>
        <w:tc>
          <w:tcPr>
            <w:tcW w:w="3686" w:type="dxa"/>
          </w:tcPr>
          <w:p w:rsidR="006A2C15" w:rsidRPr="00E54496" w:rsidRDefault="006A2C15" w:rsidP="00C41782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E54496">
              <w:rPr>
                <w:bCs/>
                <w:color w:val="0D0D0D"/>
                <w:sz w:val="24"/>
                <w:szCs w:val="24"/>
                <w:lang w:val="uk-UA" w:eastAsia="uk-UA" w:bidi="uk-UA"/>
              </w:rPr>
              <w:t>Методичні аспекти організації дослідницької роботи з географії у старшій школі</w:t>
            </w:r>
          </w:p>
          <w:p w:rsidR="006A2C15" w:rsidRPr="00E54496" w:rsidRDefault="006A2C15" w:rsidP="00C41782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A2C15" w:rsidRPr="00E54496" w:rsidRDefault="006A2C15" w:rsidP="002A490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>Rudyk</w:t>
            </w:r>
            <w:proofErr w:type="spellEnd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>Nataliia</w:t>
            </w:r>
            <w:proofErr w:type="spellEnd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>Ivanivna</w:t>
            </w:r>
            <w:proofErr w:type="spellEnd"/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Methodological aspects of research work organizing in geography in high school</w:t>
            </w:r>
            <w:r w:rsidRPr="00E5449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к. геогр.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2C15" w:rsidRPr="00E54496" w:rsidRDefault="006A2C15" w:rsidP="00C41782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Погребський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Мельнійчук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A2C15" w:rsidRPr="00E54496" w:rsidRDefault="006A2C15" w:rsidP="00C41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анд.геогр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A2C15" w:rsidRPr="00E54496" w:rsidRDefault="006A2C15" w:rsidP="002A49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РУДИНЕЦЬ Наталія Миколаївна </w:t>
            </w: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Гео-71МОз  </w:t>
            </w:r>
          </w:p>
        </w:tc>
        <w:tc>
          <w:tcPr>
            <w:tcW w:w="3686" w:type="dxa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мислення учнів засобами інтелектуальних ігор на уроках економіки</w:t>
            </w:r>
          </w:p>
        </w:tc>
        <w:tc>
          <w:tcPr>
            <w:tcW w:w="3685" w:type="dxa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Rudynets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Nataliya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Mykolaivna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students' creative thinking by means of intellectual games in economics lessons</w:t>
            </w:r>
          </w:p>
        </w:tc>
        <w:tc>
          <w:tcPr>
            <w:tcW w:w="1843" w:type="dxa"/>
          </w:tcPr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к. геогр. </w:t>
            </w:r>
            <w:proofErr w:type="gram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Поручинський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к. пед. н,</w:t>
            </w:r>
          </w:p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  <w:p w:rsidR="006A2C15" w:rsidRPr="00E54496" w:rsidRDefault="006A2C15" w:rsidP="00C41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E54496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6A2C15" w:rsidRPr="00E54496" w:rsidTr="002A4908">
        <w:tc>
          <w:tcPr>
            <w:tcW w:w="2093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ШЕВЧУК Ілона Ігорівна </w:t>
            </w:r>
          </w:p>
          <w:p w:rsidR="006A2C15" w:rsidRPr="00E54496" w:rsidRDefault="006A2C15" w:rsidP="0061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A2C15" w:rsidRPr="00E54496" w:rsidRDefault="006A2C15" w:rsidP="00616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Гео-71МОз  </w:t>
            </w:r>
          </w:p>
        </w:tc>
        <w:tc>
          <w:tcPr>
            <w:tcW w:w="3686" w:type="dxa"/>
            <w:vAlign w:val="center"/>
          </w:tcPr>
          <w:p w:rsidR="006A2C15" w:rsidRPr="00E54496" w:rsidRDefault="006A2C15" w:rsidP="00C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44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 проєктів при вивченні фінансової грамотності у закладах загальної середньої освіти</w:t>
            </w:r>
          </w:p>
        </w:tc>
        <w:tc>
          <w:tcPr>
            <w:tcW w:w="3685" w:type="dxa"/>
          </w:tcPr>
          <w:p w:rsidR="006A2C15" w:rsidRPr="00E54496" w:rsidRDefault="006A2C15" w:rsidP="00C41782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Shevchuk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Ilona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Ihorivna</w:t>
            </w:r>
            <w:proofErr w:type="spellEnd"/>
          </w:p>
          <w:p w:rsidR="006A2C15" w:rsidRPr="00E54496" w:rsidRDefault="006A2C15" w:rsidP="00C41782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project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method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teaching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financial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literacy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general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secondary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education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institutions</w:t>
            </w:r>
            <w:proofErr w:type="spellEnd"/>
          </w:p>
        </w:tc>
        <w:tc>
          <w:tcPr>
            <w:tcW w:w="1843" w:type="dxa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доц.</w:t>
            </w:r>
          </w:p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Новосад</w:t>
            </w:r>
            <w:proofErr w:type="spellEnd"/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 В.</w:t>
            </w:r>
          </w:p>
        </w:tc>
        <w:tc>
          <w:tcPr>
            <w:tcW w:w="2268" w:type="dxa"/>
          </w:tcPr>
          <w:p w:rsidR="006A2C15" w:rsidRPr="00E54496" w:rsidRDefault="006A2C15" w:rsidP="00C41782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44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Проф. Мартинюк Т.А.</w:t>
            </w:r>
          </w:p>
        </w:tc>
      </w:tr>
    </w:tbl>
    <w:p w:rsidR="00A92B75" w:rsidRPr="00E54496" w:rsidRDefault="00A92B75" w:rsidP="00616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496">
        <w:rPr>
          <w:rFonts w:ascii="Times New Roman" w:eastAsia="Calibri" w:hAnsi="Times New Roman" w:cs="Times New Roman"/>
          <w:sz w:val="24"/>
          <w:szCs w:val="24"/>
        </w:rPr>
        <w:t xml:space="preserve">Декан                                 </w:t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проф. </w:t>
      </w:r>
      <w:proofErr w:type="spellStart"/>
      <w:r w:rsidRPr="00E54496">
        <w:rPr>
          <w:rFonts w:ascii="Times New Roman" w:eastAsia="Calibri" w:hAnsi="Times New Roman" w:cs="Times New Roman"/>
          <w:sz w:val="24"/>
          <w:szCs w:val="24"/>
        </w:rPr>
        <w:t>Барський</w:t>
      </w:r>
      <w:proofErr w:type="spellEnd"/>
      <w:r w:rsidRPr="00E54496">
        <w:rPr>
          <w:rFonts w:ascii="Times New Roman" w:eastAsia="Calibri" w:hAnsi="Times New Roman" w:cs="Times New Roman"/>
          <w:sz w:val="24"/>
          <w:szCs w:val="24"/>
        </w:rPr>
        <w:t xml:space="preserve"> Ю. М.</w:t>
      </w:r>
    </w:p>
    <w:p w:rsidR="00C41782" w:rsidRDefault="00C41782" w:rsidP="00616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92B75" w:rsidRDefault="00A92B75" w:rsidP="00616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54496">
        <w:rPr>
          <w:rFonts w:ascii="Times New Roman" w:eastAsia="Calibri" w:hAnsi="Times New Roman" w:cs="Times New Roman"/>
          <w:sz w:val="24"/>
          <w:szCs w:val="24"/>
        </w:rPr>
        <w:t>Завідувач</w:t>
      </w:r>
      <w:proofErr w:type="spellEnd"/>
      <w:r w:rsidRPr="00E544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496">
        <w:rPr>
          <w:rFonts w:ascii="Times New Roman" w:eastAsia="Calibri" w:hAnsi="Times New Roman" w:cs="Times New Roman"/>
          <w:sz w:val="24"/>
          <w:szCs w:val="24"/>
        </w:rPr>
        <w:t>кафедри</w:t>
      </w:r>
      <w:proofErr w:type="spellEnd"/>
      <w:r w:rsidRPr="00E5449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544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доц. </w:t>
      </w:r>
      <w:proofErr w:type="spellStart"/>
      <w:r w:rsidRPr="00E54496">
        <w:rPr>
          <w:rFonts w:ascii="Times New Roman" w:eastAsia="Calibri" w:hAnsi="Times New Roman" w:cs="Times New Roman"/>
          <w:sz w:val="24"/>
          <w:szCs w:val="24"/>
        </w:rPr>
        <w:t>Погребський</w:t>
      </w:r>
      <w:proofErr w:type="spellEnd"/>
      <w:r w:rsidRPr="00E54496">
        <w:rPr>
          <w:rFonts w:ascii="Times New Roman" w:eastAsia="Calibri" w:hAnsi="Times New Roman" w:cs="Times New Roman"/>
          <w:sz w:val="24"/>
          <w:szCs w:val="24"/>
        </w:rPr>
        <w:t xml:space="preserve"> Т. Г</w:t>
      </w:r>
      <w:r w:rsidR="002A490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sectPr w:rsidR="00A92B75" w:rsidSect="002A490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75"/>
    <w:rsid w:val="0004667E"/>
    <w:rsid w:val="000C6FBB"/>
    <w:rsid w:val="000E1691"/>
    <w:rsid w:val="001360F5"/>
    <w:rsid w:val="0014572E"/>
    <w:rsid w:val="00164BF4"/>
    <w:rsid w:val="002A4908"/>
    <w:rsid w:val="0032526D"/>
    <w:rsid w:val="00331AB5"/>
    <w:rsid w:val="0035602C"/>
    <w:rsid w:val="003A0723"/>
    <w:rsid w:val="003B4160"/>
    <w:rsid w:val="003D1B68"/>
    <w:rsid w:val="003E4347"/>
    <w:rsid w:val="0041197F"/>
    <w:rsid w:val="00496799"/>
    <w:rsid w:val="004A2CB0"/>
    <w:rsid w:val="00590186"/>
    <w:rsid w:val="00594301"/>
    <w:rsid w:val="005C3FE3"/>
    <w:rsid w:val="00616A91"/>
    <w:rsid w:val="00617F57"/>
    <w:rsid w:val="00654FD7"/>
    <w:rsid w:val="006A2C15"/>
    <w:rsid w:val="006A4E90"/>
    <w:rsid w:val="006D3A5A"/>
    <w:rsid w:val="006E5CDE"/>
    <w:rsid w:val="007C19FA"/>
    <w:rsid w:val="008C79BB"/>
    <w:rsid w:val="009321E6"/>
    <w:rsid w:val="00A92B75"/>
    <w:rsid w:val="00AF5B6A"/>
    <w:rsid w:val="00AF6003"/>
    <w:rsid w:val="00BE0E67"/>
    <w:rsid w:val="00C41782"/>
    <w:rsid w:val="00C634B8"/>
    <w:rsid w:val="00C818D3"/>
    <w:rsid w:val="00D17532"/>
    <w:rsid w:val="00D8514F"/>
    <w:rsid w:val="00DB00B2"/>
    <w:rsid w:val="00DC4842"/>
    <w:rsid w:val="00E50F7D"/>
    <w:rsid w:val="00E54496"/>
    <w:rsid w:val="00EF4025"/>
    <w:rsid w:val="00F36500"/>
    <w:rsid w:val="00F73469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D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0E16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3">
    <w:name w:val="Основной текст_"/>
    <w:basedOn w:val="a0"/>
    <w:link w:val="1"/>
    <w:rsid w:val="00EF40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F402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D1753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D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0E16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3">
    <w:name w:val="Основной текст_"/>
    <w:basedOn w:val="a0"/>
    <w:link w:val="1"/>
    <w:rsid w:val="00EF40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F402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D175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7248</Words>
  <Characters>4132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49</cp:revision>
  <cp:lastPrinted>2024-12-04T13:38:00Z</cp:lastPrinted>
  <dcterms:created xsi:type="dcterms:W3CDTF">2024-11-28T10:46:00Z</dcterms:created>
  <dcterms:modified xsi:type="dcterms:W3CDTF">2025-02-12T15:59:00Z</dcterms:modified>
</cp:coreProperties>
</file>