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17" w:rsidRPr="00D61503" w:rsidRDefault="00251C17" w:rsidP="00157222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61503">
        <w:rPr>
          <w:rFonts w:ascii="Times New Roman" w:hAnsi="Times New Roman"/>
          <w:color w:val="000000"/>
          <w:sz w:val="24"/>
          <w:szCs w:val="24"/>
        </w:rPr>
        <w:t xml:space="preserve">Теми </w:t>
      </w:r>
      <w:r w:rsidR="00825539">
        <w:rPr>
          <w:rFonts w:ascii="Times New Roman" w:hAnsi="Times New Roman"/>
          <w:color w:val="000000"/>
          <w:sz w:val="24"/>
          <w:szCs w:val="24"/>
        </w:rPr>
        <w:t>бакалаврсь</w:t>
      </w:r>
      <w:r w:rsidRPr="00D61503">
        <w:rPr>
          <w:rFonts w:ascii="Times New Roman" w:hAnsi="Times New Roman"/>
          <w:color w:val="000000"/>
          <w:sz w:val="24"/>
          <w:szCs w:val="24"/>
        </w:rPr>
        <w:t>ких робіт кафедри економічної та соціальної географії</w:t>
      </w:r>
    </w:p>
    <w:p w:rsidR="00251C17" w:rsidRPr="00D61503" w:rsidRDefault="00251C17" w:rsidP="00157222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61503">
        <w:rPr>
          <w:rFonts w:ascii="Times New Roman" w:hAnsi="Times New Roman"/>
          <w:color w:val="000000"/>
          <w:sz w:val="24"/>
          <w:szCs w:val="24"/>
        </w:rPr>
        <w:t xml:space="preserve">(денна форма навчання, </w:t>
      </w:r>
      <w:r w:rsidR="00397CE1">
        <w:rPr>
          <w:rFonts w:ascii="Times New Roman" w:hAnsi="Times New Roman"/>
          <w:color w:val="000000"/>
          <w:sz w:val="24"/>
          <w:szCs w:val="24"/>
        </w:rPr>
        <w:t>2023-</w:t>
      </w:r>
      <w:r w:rsidRPr="00D61503">
        <w:rPr>
          <w:rFonts w:ascii="Times New Roman" w:hAnsi="Times New Roman"/>
          <w:color w:val="000000"/>
          <w:sz w:val="24"/>
          <w:szCs w:val="24"/>
        </w:rPr>
        <w:t>202</w:t>
      </w:r>
      <w:r w:rsidR="00157222">
        <w:rPr>
          <w:rFonts w:ascii="Times New Roman" w:hAnsi="Times New Roman"/>
          <w:color w:val="000000"/>
          <w:sz w:val="24"/>
          <w:szCs w:val="24"/>
        </w:rPr>
        <w:t>4</w:t>
      </w:r>
      <w:r w:rsidR="00397CE1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397CE1">
        <w:rPr>
          <w:rFonts w:ascii="Times New Roman" w:hAnsi="Times New Roman"/>
          <w:color w:val="000000"/>
          <w:sz w:val="24"/>
          <w:szCs w:val="24"/>
        </w:rPr>
        <w:t>н.р.</w:t>
      </w:r>
      <w:r w:rsidRPr="00D61503">
        <w:rPr>
          <w:rFonts w:ascii="Times New Roman" w:hAnsi="Times New Roman"/>
          <w:color w:val="000000"/>
          <w:sz w:val="24"/>
          <w:szCs w:val="24"/>
        </w:rPr>
        <w:t>)</w:t>
      </w:r>
    </w:p>
    <w:p w:rsidR="00251C17" w:rsidRPr="00D61503" w:rsidRDefault="00251C17" w:rsidP="00157222">
      <w:pPr>
        <w:pStyle w:val="a3"/>
        <w:spacing w:before="0" w:beforeAutospacing="0" w:after="0" w:afterAutospacing="0" w:line="360" w:lineRule="auto"/>
        <w:rPr>
          <w:color w:val="000000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1985"/>
        <w:gridCol w:w="2938"/>
        <w:gridCol w:w="2978"/>
        <w:gridCol w:w="567"/>
      </w:tblGrid>
      <w:tr w:rsidR="00397CE1" w:rsidTr="00397CE1"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CE1" w:rsidRDefault="00397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</w:rPr>
              <w:t>106 Географія ОПП Фізична географія</w:t>
            </w:r>
          </w:p>
          <w:p w:rsidR="00397CE1" w:rsidRDefault="00397C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гру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>па</w:t>
            </w:r>
            <w:r>
              <w:rPr>
                <w:rFonts w:ascii="Times New Roman" w:hAnsi="Times New Roman"/>
                <w:b/>
                <w:bCs/>
                <w:i/>
                <w:sz w:val="24"/>
              </w:rPr>
              <w:t> </w:t>
            </w:r>
            <w:r>
              <w:rPr>
                <w:rFonts w:ascii="Times New Roman" w:hAnsi="Times New Roman"/>
                <w:b/>
                <w:i/>
                <w:sz w:val="24"/>
              </w:rPr>
              <w:t>Гео-41, денна форма навчання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397CE1" w:rsidTr="00397CE1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CE1" w:rsidRDefault="00397CE1">
            <w:pPr>
              <w:spacing w:after="0" w:line="232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МОЗОЛЮК Антон Олегович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CE1" w:rsidRDefault="00397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проф.,</w:t>
            </w:r>
          </w:p>
          <w:p w:rsidR="00397CE1" w:rsidRDefault="00397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 геогр. н.</w:t>
            </w:r>
          </w:p>
          <w:p w:rsidR="00397CE1" w:rsidRDefault="00397CE1">
            <w:pPr>
              <w:spacing w:after="0" w:line="240" w:lineRule="auto"/>
              <w:ind w:left="-147" w:right="-21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Лажнік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 Й.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CE1" w:rsidRDefault="00397CE1">
            <w:pPr>
              <w:spacing w:after="0" w:line="232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Просторові особливості торгівлі послугами між Україною та Польщею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CE1" w:rsidRDefault="00397CE1">
            <w:pPr>
              <w:spacing w:after="0" w:line="240" w:lineRule="auto"/>
              <w:ind w:left="-57" w:right="-79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Завідувач кафедри туризму та готельного господарства ВНУ ім. Лесі Українки, проф., д. геогр. н. Ільїн Л. В.</w:t>
            </w:r>
          </w:p>
        </w:tc>
        <w:tc>
          <w:tcPr>
            <w:tcW w:w="567" w:type="dxa"/>
            <w:vAlign w:val="center"/>
            <w:hideMark/>
          </w:tcPr>
          <w:p w:rsidR="00397CE1" w:rsidRDefault="00397CE1">
            <w:pPr>
              <w:spacing w:after="0" w:line="240" w:lineRule="auto"/>
              <w:rPr>
                <w:rFonts w:cs="Calibri"/>
                <w:sz w:val="20"/>
                <w:szCs w:val="20"/>
                <w:lang w:eastAsia="uk-UA"/>
              </w:rPr>
            </w:pPr>
          </w:p>
        </w:tc>
      </w:tr>
      <w:tr w:rsidR="00397CE1" w:rsidTr="00397CE1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CE1" w:rsidRDefault="00397CE1">
            <w:pPr>
              <w:spacing w:after="0" w:line="237" w:lineRule="auto"/>
              <w:ind w:right="-211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СТЕЛЬМАШУК</w:t>
            </w:r>
          </w:p>
          <w:p w:rsidR="00397CE1" w:rsidRDefault="00397CE1">
            <w:pPr>
              <w:spacing w:after="0" w:line="237" w:lineRule="auto"/>
              <w:ind w:right="-69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Назар Анатолійович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CE1" w:rsidRDefault="00397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проф.,</w:t>
            </w:r>
          </w:p>
          <w:p w:rsidR="00397CE1" w:rsidRDefault="00397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д. геогр. н. Пугач С. В.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CE1" w:rsidRDefault="00397CE1">
            <w:pPr>
              <w:spacing w:after="0" w:line="237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Просторовий аналіз рівня розвитку територіальних громад Луцького району Волинської області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CE1" w:rsidRDefault="00397CE1">
            <w:pPr>
              <w:spacing w:after="0" w:line="240" w:lineRule="auto"/>
              <w:ind w:left="-57" w:right="-79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Завідувач кафедри туризму та готельного господарства ВНУ ім. Лесі Українки, проф., д. геогр. н. Ільїн Л. В.</w:t>
            </w:r>
          </w:p>
        </w:tc>
        <w:tc>
          <w:tcPr>
            <w:tcW w:w="567" w:type="dxa"/>
            <w:vAlign w:val="center"/>
            <w:hideMark/>
          </w:tcPr>
          <w:p w:rsidR="00397CE1" w:rsidRDefault="00397CE1">
            <w:pPr>
              <w:spacing w:after="0" w:line="240" w:lineRule="auto"/>
              <w:rPr>
                <w:rFonts w:cs="Calibri"/>
                <w:sz w:val="20"/>
                <w:szCs w:val="20"/>
                <w:lang w:eastAsia="uk-UA"/>
              </w:rPr>
            </w:pPr>
          </w:p>
        </w:tc>
      </w:tr>
    </w:tbl>
    <w:p w:rsidR="00251C17" w:rsidRPr="00914622" w:rsidRDefault="00251C17">
      <w:pPr>
        <w:rPr>
          <w:rFonts w:ascii="Times New Roman" w:hAnsi="Times New Roman"/>
        </w:rPr>
      </w:pPr>
    </w:p>
    <w:p w:rsidR="00251C17" w:rsidRDefault="00251C17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  <w:r w:rsidRPr="00D82263">
        <w:rPr>
          <w:rFonts w:ascii="Times New Roman" w:hAnsi="Times New Roman"/>
          <w:sz w:val="24"/>
          <w:lang w:val="ru-RU"/>
        </w:rPr>
        <w:t xml:space="preserve">Декан                                                                                                         проф. </w:t>
      </w:r>
      <w:proofErr w:type="spellStart"/>
      <w:r w:rsidRPr="00D82263">
        <w:rPr>
          <w:rFonts w:ascii="Times New Roman" w:hAnsi="Times New Roman"/>
          <w:sz w:val="24"/>
          <w:lang w:val="ru-RU"/>
        </w:rPr>
        <w:t>Барський</w:t>
      </w:r>
      <w:proofErr w:type="spellEnd"/>
      <w:r w:rsidRPr="00D82263">
        <w:rPr>
          <w:rFonts w:ascii="Times New Roman" w:hAnsi="Times New Roman"/>
          <w:sz w:val="24"/>
          <w:lang w:val="ru-RU"/>
        </w:rPr>
        <w:t xml:space="preserve"> Ю.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D82263">
        <w:rPr>
          <w:rFonts w:ascii="Times New Roman" w:hAnsi="Times New Roman"/>
          <w:sz w:val="24"/>
          <w:lang w:val="ru-RU"/>
        </w:rPr>
        <w:t>М.</w:t>
      </w:r>
    </w:p>
    <w:p w:rsidR="00251C17" w:rsidRDefault="00251C17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251C17" w:rsidRPr="00D82263" w:rsidRDefault="00251C17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251C17" w:rsidRDefault="00251C17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  <w:proofErr w:type="spellStart"/>
      <w:r w:rsidRPr="00D82263">
        <w:rPr>
          <w:rFonts w:ascii="Times New Roman" w:hAnsi="Times New Roman"/>
          <w:sz w:val="24"/>
          <w:lang w:val="ru-RU"/>
        </w:rPr>
        <w:t>Завідувач</w:t>
      </w:r>
      <w:proofErr w:type="spellEnd"/>
      <w:r w:rsidRPr="00D82263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D82263">
        <w:rPr>
          <w:rFonts w:ascii="Times New Roman" w:hAnsi="Times New Roman"/>
          <w:sz w:val="24"/>
          <w:lang w:val="ru-RU"/>
        </w:rPr>
        <w:t>кафедри</w:t>
      </w:r>
      <w:proofErr w:type="spellEnd"/>
      <w:r w:rsidRPr="00D82263">
        <w:rPr>
          <w:rFonts w:ascii="Times New Roman" w:hAnsi="Times New Roman"/>
          <w:sz w:val="24"/>
          <w:lang w:val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lang w:val="ru-RU"/>
        </w:rPr>
        <w:t xml:space="preserve">доц. </w:t>
      </w:r>
      <w:proofErr w:type="spellStart"/>
      <w:r>
        <w:rPr>
          <w:rFonts w:ascii="Times New Roman" w:hAnsi="Times New Roman"/>
          <w:sz w:val="24"/>
          <w:lang w:val="ru-RU"/>
        </w:rPr>
        <w:t>Погребський</w:t>
      </w:r>
      <w:proofErr w:type="spellEnd"/>
      <w:r>
        <w:rPr>
          <w:rFonts w:ascii="Times New Roman" w:hAnsi="Times New Roman"/>
          <w:sz w:val="24"/>
          <w:lang w:val="ru-RU"/>
        </w:rPr>
        <w:t xml:space="preserve"> Т. Г</w:t>
      </w: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F072E" w:rsidRDefault="00EF072E" w:rsidP="00D82263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sectPr w:rsidR="00EF072E" w:rsidSect="000256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20F"/>
    <w:multiLevelType w:val="hybridMultilevel"/>
    <w:tmpl w:val="EE8E3E6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71727E"/>
    <w:multiLevelType w:val="hybridMultilevel"/>
    <w:tmpl w:val="59AECE34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ABC5932"/>
    <w:multiLevelType w:val="hybridMultilevel"/>
    <w:tmpl w:val="EE386A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06BBA"/>
    <w:multiLevelType w:val="hybridMultilevel"/>
    <w:tmpl w:val="A474A11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826C42"/>
    <w:multiLevelType w:val="hybridMultilevel"/>
    <w:tmpl w:val="F9B8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11343"/>
    <w:multiLevelType w:val="hybridMultilevel"/>
    <w:tmpl w:val="B6C29F72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0CD1A9C"/>
    <w:multiLevelType w:val="hybridMultilevel"/>
    <w:tmpl w:val="4E06D3D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F55E1E"/>
    <w:multiLevelType w:val="hybridMultilevel"/>
    <w:tmpl w:val="F5B4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5171F"/>
    <w:multiLevelType w:val="hybridMultilevel"/>
    <w:tmpl w:val="09844950"/>
    <w:lvl w:ilvl="0" w:tplc="4CF241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BE6DD9"/>
    <w:multiLevelType w:val="hybridMultilevel"/>
    <w:tmpl w:val="BE06922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BB261C0"/>
    <w:multiLevelType w:val="hybridMultilevel"/>
    <w:tmpl w:val="FB56983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126A9A"/>
    <w:multiLevelType w:val="hybridMultilevel"/>
    <w:tmpl w:val="B9021B8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B768D8"/>
    <w:multiLevelType w:val="hybridMultilevel"/>
    <w:tmpl w:val="81724F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7D7"/>
    <w:rsid w:val="00002A7D"/>
    <w:rsid w:val="0001458F"/>
    <w:rsid w:val="000239EA"/>
    <w:rsid w:val="00025642"/>
    <w:rsid w:val="00062204"/>
    <w:rsid w:val="000823B1"/>
    <w:rsid w:val="000D1B32"/>
    <w:rsid w:val="000D672B"/>
    <w:rsid w:val="00111574"/>
    <w:rsid w:val="00112E5F"/>
    <w:rsid w:val="001270DE"/>
    <w:rsid w:val="00134E67"/>
    <w:rsid w:val="0014625F"/>
    <w:rsid w:val="001539C4"/>
    <w:rsid w:val="00157222"/>
    <w:rsid w:val="001775B4"/>
    <w:rsid w:val="00192802"/>
    <w:rsid w:val="00195795"/>
    <w:rsid w:val="001960CA"/>
    <w:rsid w:val="00197526"/>
    <w:rsid w:val="001C0ECA"/>
    <w:rsid w:val="001C2093"/>
    <w:rsid w:val="001C6917"/>
    <w:rsid w:val="001C6F1E"/>
    <w:rsid w:val="001D2AFC"/>
    <w:rsid w:val="00224FB3"/>
    <w:rsid w:val="00225D71"/>
    <w:rsid w:val="00227F9D"/>
    <w:rsid w:val="002447BF"/>
    <w:rsid w:val="00251C17"/>
    <w:rsid w:val="00274676"/>
    <w:rsid w:val="0029395B"/>
    <w:rsid w:val="002A1F31"/>
    <w:rsid w:val="002D4190"/>
    <w:rsid w:val="002F475A"/>
    <w:rsid w:val="00303742"/>
    <w:rsid w:val="00310DAE"/>
    <w:rsid w:val="00315A49"/>
    <w:rsid w:val="00323A65"/>
    <w:rsid w:val="00344109"/>
    <w:rsid w:val="00350570"/>
    <w:rsid w:val="00362FCE"/>
    <w:rsid w:val="0036410A"/>
    <w:rsid w:val="00364D83"/>
    <w:rsid w:val="00371CC9"/>
    <w:rsid w:val="00383AC4"/>
    <w:rsid w:val="00386A0C"/>
    <w:rsid w:val="00397CE1"/>
    <w:rsid w:val="003A4AEC"/>
    <w:rsid w:val="003C0CCA"/>
    <w:rsid w:val="003D56BB"/>
    <w:rsid w:val="003E3961"/>
    <w:rsid w:val="0040556A"/>
    <w:rsid w:val="00405D23"/>
    <w:rsid w:val="00417826"/>
    <w:rsid w:val="00444D68"/>
    <w:rsid w:val="004537CB"/>
    <w:rsid w:val="00455426"/>
    <w:rsid w:val="00456BF6"/>
    <w:rsid w:val="004926A3"/>
    <w:rsid w:val="004A1B73"/>
    <w:rsid w:val="004A5CE3"/>
    <w:rsid w:val="004C00D4"/>
    <w:rsid w:val="004C0885"/>
    <w:rsid w:val="004C474F"/>
    <w:rsid w:val="004F13FB"/>
    <w:rsid w:val="004F1BC4"/>
    <w:rsid w:val="0050019B"/>
    <w:rsid w:val="00502EC0"/>
    <w:rsid w:val="00540AD1"/>
    <w:rsid w:val="00577C5C"/>
    <w:rsid w:val="005A0F76"/>
    <w:rsid w:val="005D2A4B"/>
    <w:rsid w:val="005D548E"/>
    <w:rsid w:val="005D5C12"/>
    <w:rsid w:val="005E67D7"/>
    <w:rsid w:val="005F715C"/>
    <w:rsid w:val="00607BE9"/>
    <w:rsid w:val="00607ED1"/>
    <w:rsid w:val="00621726"/>
    <w:rsid w:val="006419BD"/>
    <w:rsid w:val="00647399"/>
    <w:rsid w:val="006473C0"/>
    <w:rsid w:val="00656B78"/>
    <w:rsid w:val="00672C1A"/>
    <w:rsid w:val="00684FC7"/>
    <w:rsid w:val="006924B9"/>
    <w:rsid w:val="0069403A"/>
    <w:rsid w:val="00695C95"/>
    <w:rsid w:val="006A0FF0"/>
    <w:rsid w:val="006E2EFF"/>
    <w:rsid w:val="00710221"/>
    <w:rsid w:val="00725EEC"/>
    <w:rsid w:val="007321A8"/>
    <w:rsid w:val="00744428"/>
    <w:rsid w:val="00766B4E"/>
    <w:rsid w:val="00775690"/>
    <w:rsid w:val="007B4F4A"/>
    <w:rsid w:val="007B5C1F"/>
    <w:rsid w:val="007D73EB"/>
    <w:rsid w:val="007F2CA2"/>
    <w:rsid w:val="007F6B50"/>
    <w:rsid w:val="00802E45"/>
    <w:rsid w:val="00810D57"/>
    <w:rsid w:val="008129EE"/>
    <w:rsid w:val="00825539"/>
    <w:rsid w:val="00834495"/>
    <w:rsid w:val="0084060B"/>
    <w:rsid w:val="00856F9C"/>
    <w:rsid w:val="00875FF4"/>
    <w:rsid w:val="008914C6"/>
    <w:rsid w:val="008915D3"/>
    <w:rsid w:val="008A1647"/>
    <w:rsid w:val="008A3AA5"/>
    <w:rsid w:val="008B2D44"/>
    <w:rsid w:val="008C4185"/>
    <w:rsid w:val="008D0DF7"/>
    <w:rsid w:val="00914622"/>
    <w:rsid w:val="00924819"/>
    <w:rsid w:val="009258EB"/>
    <w:rsid w:val="00932D88"/>
    <w:rsid w:val="00940206"/>
    <w:rsid w:val="00941CD5"/>
    <w:rsid w:val="00952428"/>
    <w:rsid w:val="009529DB"/>
    <w:rsid w:val="00955018"/>
    <w:rsid w:val="00956B25"/>
    <w:rsid w:val="009628A0"/>
    <w:rsid w:val="009738F8"/>
    <w:rsid w:val="009874E7"/>
    <w:rsid w:val="009A1128"/>
    <w:rsid w:val="009A7152"/>
    <w:rsid w:val="009B77E4"/>
    <w:rsid w:val="009E3C23"/>
    <w:rsid w:val="009F2149"/>
    <w:rsid w:val="009F353B"/>
    <w:rsid w:val="009F4A28"/>
    <w:rsid w:val="009F5A62"/>
    <w:rsid w:val="009F6147"/>
    <w:rsid w:val="00A16B5C"/>
    <w:rsid w:val="00A17A27"/>
    <w:rsid w:val="00A21F97"/>
    <w:rsid w:val="00A25A03"/>
    <w:rsid w:val="00A56E5C"/>
    <w:rsid w:val="00A900CD"/>
    <w:rsid w:val="00A927EC"/>
    <w:rsid w:val="00AA1571"/>
    <w:rsid w:val="00AD2B12"/>
    <w:rsid w:val="00AE6712"/>
    <w:rsid w:val="00B17914"/>
    <w:rsid w:val="00B22AA2"/>
    <w:rsid w:val="00B409E8"/>
    <w:rsid w:val="00BB226D"/>
    <w:rsid w:val="00BB3B56"/>
    <w:rsid w:val="00BF44A6"/>
    <w:rsid w:val="00BF5B95"/>
    <w:rsid w:val="00BF73C3"/>
    <w:rsid w:val="00C05DEF"/>
    <w:rsid w:val="00C121A4"/>
    <w:rsid w:val="00C521AF"/>
    <w:rsid w:val="00C55280"/>
    <w:rsid w:val="00C71958"/>
    <w:rsid w:val="00C83486"/>
    <w:rsid w:val="00CC378F"/>
    <w:rsid w:val="00D000C9"/>
    <w:rsid w:val="00D04244"/>
    <w:rsid w:val="00D17954"/>
    <w:rsid w:val="00D47DD7"/>
    <w:rsid w:val="00D61503"/>
    <w:rsid w:val="00D70CBD"/>
    <w:rsid w:val="00D82263"/>
    <w:rsid w:val="00D931D3"/>
    <w:rsid w:val="00DA46E1"/>
    <w:rsid w:val="00DA6AF5"/>
    <w:rsid w:val="00DA7AD5"/>
    <w:rsid w:val="00E2639B"/>
    <w:rsid w:val="00E45959"/>
    <w:rsid w:val="00E46DC0"/>
    <w:rsid w:val="00E54FCF"/>
    <w:rsid w:val="00E7146F"/>
    <w:rsid w:val="00E76653"/>
    <w:rsid w:val="00EA1980"/>
    <w:rsid w:val="00EB74A8"/>
    <w:rsid w:val="00EC3033"/>
    <w:rsid w:val="00EC53FC"/>
    <w:rsid w:val="00ED02B8"/>
    <w:rsid w:val="00EF072E"/>
    <w:rsid w:val="00EF21BA"/>
    <w:rsid w:val="00F37CB1"/>
    <w:rsid w:val="00F438E2"/>
    <w:rsid w:val="00F47B10"/>
    <w:rsid w:val="00F67DC4"/>
    <w:rsid w:val="00F8059C"/>
    <w:rsid w:val="00FA6F08"/>
    <w:rsid w:val="00FB2258"/>
    <w:rsid w:val="00FC1420"/>
    <w:rsid w:val="00FC4094"/>
    <w:rsid w:val="00FC72EF"/>
    <w:rsid w:val="00FD0E84"/>
    <w:rsid w:val="00FD1A26"/>
    <w:rsid w:val="00FE05F7"/>
    <w:rsid w:val="00FE0E7B"/>
    <w:rsid w:val="00FE52CE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7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21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621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c3">
    <w:name w:val="xfmc3"/>
    <w:rsid w:val="00FA6F08"/>
    <w:rPr>
      <w:rFonts w:cs="Times New Roman"/>
    </w:rPr>
  </w:style>
  <w:style w:type="paragraph" w:customStyle="1" w:styleId="xfmc2">
    <w:name w:val="xfmc2"/>
    <w:basedOn w:val="a"/>
    <w:rsid w:val="00FA6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2130,baiaagaaboqcaaadhwqaaawvbaaaaaaaaaaaaaaaaaaaaaaaaaaaaaaaaaaaaaaaaaaaaaaaaaaaaaaaaaaaaaaaaaaaaaaaaaaaaaaaaaaaaaaaaaaaaaaaaaaaaaaaaaaaaaaaaaaaaaaaaaaaaaaaaaaaaaaaaaaaaaaaaaaaaaaaaaaaaaaaaaaaaaaaaaaaaaaaaaaaaaaaaaaaaaaaaaaaaaaaaaaaaaaa"/>
    <w:basedOn w:val="a"/>
    <w:rsid w:val="00397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11781996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Теми магістерських робіт кафедри економічної та соціальної географії</vt:lpstr>
    </vt:vector>
  </TitlesOfParts>
  <Company>Microsoft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Теми магістерських робіт кафедри економічної та соціальної географії</dc:title>
  <dc:subject/>
  <dc:creator>maria</dc:creator>
  <cp:keywords/>
  <dc:description/>
  <cp:lastModifiedBy>Admin</cp:lastModifiedBy>
  <cp:revision>76</cp:revision>
  <cp:lastPrinted>2022-09-15T06:03:00Z</cp:lastPrinted>
  <dcterms:created xsi:type="dcterms:W3CDTF">2022-12-18T16:48:00Z</dcterms:created>
  <dcterms:modified xsi:type="dcterms:W3CDTF">2025-02-12T15:53:00Z</dcterms:modified>
</cp:coreProperties>
</file>